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2026GW097C</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93</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2026年港湾财富97期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2026港湾财富97期-C</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2026GW097C</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C1080326000296</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2026年3月24日起至2026年3月30日止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2026年3月31日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2026年7月2日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1.90%-2.43%</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1.004841</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1.004841</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1.90%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1.004841</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48.41</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1.006192</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1.006192-</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2.43%</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1.006192</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61.92（</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B7324A8"/>
    <w:rsid w:val="0D23595D"/>
    <w:rsid w:val="0E063FDD"/>
    <w:rsid w:val="0E1376AD"/>
    <w:rsid w:val="13A612A2"/>
    <w:rsid w:val="13CC5705"/>
    <w:rsid w:val="16143A7C"/>
    <w:rsid w:val="16180EE8"/>
    <w:rsid w:val="17090146"/>
    <w:rsid w:val="1C065959"/>
    <w:rsid w:val="1D660CF5"/>
    <w:rsid w:val="1D720133"/>
    <w:rsid w:val="1D8A6EDF"/>
    <w:rsid w:val="20FB1AA1"/>
    <w:rsid w:val="234575FE"/>
    <w:rsid w:val="25677144"/>
    <w:rsid w:val="25D41A73"/>
    <w:rsid w:val="25DF7AE3"/>
    <w:rsid w:val="264F10BC"/>
    <w:rsid w:val="2AA150E9"/>
    <w:rsid w:val="2BD47A9C"/>
    <w:rsid w:val="2C493E89"/>
    <w:rsid w:val="2D6A4F49"/>
    <w:rsid w:val="2F1C059E"/>
    <w:rsid w:val="2FE55345"/>
    <w:rsid w:val="30AC6416"/>
    <w:rsid w:val="31FD5A6D"/>
    <w:rsid w:val="335B7966"/>
    <w:rsid w:val="34952740"/>
    <w:rsid w:val="363C5475"/>
    <w:rsid w:val="370430CD"/>
    <w:rsid w:val="38352767"/>
    <w:rsid w:val="3B443D22"/>
    <w:rsid w:val="3C6B1A51"/>
    <w:rsid w:val="3DCF37C7"/>
    <w:rsid w:val="3DF46815"/>
    <w:rsid w:val="3E06115B"/>
    <w:rsid w:val="3E220C2F"/>
    <w:rsid w:val="3E3A53EA"/>
    <w:rsid w:val="3E961DBD"/>
    <w:rsid w:val="42F8423C"/>
    <w:rsid w:val="43716876"/>
    <w:rsid w:val="44372B77"/>
    <w:rsid w:val="456F1295"/>
    <w:rsid w:val="4887254E"/>
    <w:rsid w:val="48CB35CB"/>
    <w:rsid w:val="4A182CE1"/>
    <w:rsid w:val="4B6B501D"/>
    <w:rsid w:val="4C377B63"/>
    <w:rsid w:val="4CCA4904"/>
    <w:rsid w:val="4E2F15F1"/>
    <w:rsid w:val="4EF22B42"/>
    <w:rsid w:val="51A523CF"/>
    <w:rsid w:val="536551A7"/>
    <w:rsid w:val="5538290F"/>
    <w:rsid w:val="57410D47"/>
    <w:rsid w:val="5B20243F"/>
    <w:rsid w:val="5B475F5C"/>
    <w:rsid w:val="5DBE44C2"/>
    <w:rsid w:val="60A409DC"/>
    <w:rsid w:val="62E35D01"/>
    <w:rsid w:val="635A151D"/>
    <w:rsid w:val="64850FAB"/>
    <w:rsid w:val="65EB6DE1"/>
    <w:rsid w:val="66594A2E"/>
    <w:rsid w:val="665E5751"/>
    <w:rsid w:val="66D62CF0"/>
    <w:rsid w:val="68CF42F3"/>
    <w:rsid w:val="68F834C4"/>
    <w:rsid w:val="69753D04"/>
    <w:rsid w:val="698B7B63"/>
    <w:rsid w:val="6AEA0F88"/>
    <w:rsid w:val="6CCA3926"/>
    <w:rsid w:val="6D3C49A5"/>
    <w:rsid w:val="6D3D061D"/>
    <w:rsid w:val="6D836499"/>
    <w:rsid w:val="702C5ED4"/>
    <w:rsid w:val="723C39B6"/>
    <w:rsid w:val="73277304"/>
    <w:rsid w:val="77F570B1"/>
    <w:rsid w:val="7B75497C"/>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2026-03-23T09:26:43Z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