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2026GW003E</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366</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2026年港湾财富3期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2026港湾财富3期-E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2026GW003E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C1080326000009</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2026年1月6日起至2026年1月12日止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2026年1月13日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2027年1月14日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2.28%-2.78%</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1.022862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1.022862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2.28%</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1.022862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228.62</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1.027876</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1.027876-</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2.78%</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1.027876</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278.76（</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96A382D"/>
    <w:rsid w:val="0AAB626C"/>
    <w:rsid w:val="0B7324A8"/>
    <w:rsid w:val="0D23595D"/>
    <w:rsid w:val="0E063FDD"/>
    <w:rsid w:val="13A612A2"/>
    <w:rsid w:val="13CC5705"/>
    <w:rsid w:val="16143A7C"/>
    <w:rsid w:val="16180EE8"/>
    <w:rsid w:val="17090146"/>
    <w:rsid w:val="1C065959"/>
    <w:rsid w:val="1D660CF5"/>
    <w:rsid w:val="1D720133"/>
    <w:rsid w:val="1D8A6EDF"/>
    <w:rsid w:val="234575FE"/>
    <w:rsid w:val="25677144"/>
    <w:rsid w:val="25D41A73"/>
    <w:rsid w:val="25DF7AE3"/>
    <w:rsid w:val="264F10BC"/>
    <w:rsid w:val="2AA150E9"/>
    <w:rsid w:val="2BD47A9C"/>
    <w:rsid w:val="2C493E89"/>
    <w:rsid w:val="2D6A4F49"/>
    <w:rsid w:val="2EF16DF6"/>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3EA15EBA"/>
    <w:rsid w:val="42F8423C"/>
    <w:rsid w:val="43716876"/>
    <w:rsid w:val="44372B77"/>
    <w:rsid w:val="456F1295"/>
    <w:rsid w:val="4887254E"/>
    <w:rsid w:val="48CB35CB"/>
    <w:rsid w:val="4A182CE1"/>
    <w:rsid w:val="4B6B501D"/>
    <w:rsid w:val="4C377B63"/>
    <w:rsid w:val="4CCA4904"/>
    <w:rsid w:val="4E2F15F1"/>
    <w:rsid w:val="4EF22B42"/>
    <w:rsid w:val="51A523CF"/>
    <w:rsid w:val="536551A7"/>
    <w:rsid w:val="57410D47"/>
    <w:rsid w:val="5B20243F"/>
    <w:rsid w:val="5B475F5C"/>
    <w:rsid w:val="5DBE44C2"/>
    <w:rsid w:val="60A409DC"/>
    <w:rsid w:val="62E35D01"/>
    <w:rsid w:val="635A151D"/>
    <w:rsid w:val="64050B73"/>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2026-01-05T08:07:33Z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