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幸福99添益(安享优选)21天持有期理财A款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TYGC21D2405A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1.067792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1.067792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1.067792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1.067792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1.067691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1.067691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1.067691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1.067691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1.067632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1.067632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1.067632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1.067632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1.067525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1.067525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1.067525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1.067219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1.067219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1.067219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1.067219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1.067209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1.067209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1.067209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1.066858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1.066858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1.066858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1.066858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1.066425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1.066425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1.066425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1.066425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1.066219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1.066219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1.066219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1.066219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1.066121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1.066121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1.066121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1.065947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1.065947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1.065947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1.065947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1.065284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1.065284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1.065284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1.065284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