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幸福99丰裕固收763天26152期理财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幸福99丰裕固收763天26152期理财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2026年10月15日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幸福99丰裕固收763天26152期理财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Z7002226000325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2026年10月15日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808,480,592.00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53,208,042.00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51,166,757.00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13,118,254.00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7,431,220.00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221,670,187.00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230,811,251.00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8,279,072.00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10,147,004.00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12,981,939.00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5,149,498.00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1,926,288.00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63,117,808.00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6,575,302.00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56,400,295.00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16,003,184.00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40,836,284.00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FYG26152Z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9,658,207.00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2026年10月16日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