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金钱包48号B款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JQB2548B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0.9975%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0.9634%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1.0794%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2026-10-01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1.1263%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0.2857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1.2528%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0.2759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1.2822%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0.3517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0.3509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0.4410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1.3067%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0.3026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1.3108%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1.3092%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1.4496%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1.2999%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1.4071%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0.3908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0.5346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1.6639%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2026-03-01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1.5947%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1.5219%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0.8889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1.3185%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1.4548%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1.4569%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1.2797%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0.4075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1.2452%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1.2113%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2026-02-01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1.2078%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0.3423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1.1904%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0.3415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1.1799%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0.2495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1.1883%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1.1606%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1.1134%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0.3459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1.1087%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1.1581%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1.2063%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1.2202%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0.2642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1.2690%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0.3359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Z7002225000168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金钱包48号B款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JQB2548B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2026-01-01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0.3566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