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固收(稳盈存款存单策略)14天持有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402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