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幸福99添益90天持有期14期理财（安盈款）C款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TYGC90D2614C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1.010096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1.010096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1.010096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1.010096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