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幸福99添益90天持有期8期理财B款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TYGC90D2508B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20261008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1.034256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1.034056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1.033997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1.033818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1.033636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1.033546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1.033382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1.033229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1.033050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1.032821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1.032730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1.032456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1.032268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1.032129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1.032054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1.031891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1.031445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1.031613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1.031575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1.031473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1.031316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1.031234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1.031107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1.031054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1.030937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1.030830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1.030587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1.030536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1.028964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1.028542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1.028007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1.027950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1.027639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1.027383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1.027072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1.026560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1.026367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1.026214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1.026004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1.025631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1.025540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1.025437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1.024169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1.023919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1.023840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1.023440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1.023151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Z7002225000227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添益90天持有期8期B款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TYGC90D2508B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1.022674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