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7天持有期8期理财E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508E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