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90天持有期8期理财B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90D2508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