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固收(稳盈存款存单策略)14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2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