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幸福99添益固收（稳盈存款存单策略）7天持有期理财C款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TYGCW7D2501C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1.021116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1.021037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1.020913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1.020805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1.020322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1.020220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1.020104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1.020008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1.019960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1.019771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1.019503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1.019410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1.019024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1.018930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1.018811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1.018607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1.018556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1.018408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1.018310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1.018053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1.017951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1.017814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1.017737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1.017603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1.017522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1.017343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1.017124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1.017001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1.016881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1.016710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1.016627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1.016507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1.016441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1.016328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1.016202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1.015963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1.015804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1.015731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1.015610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1.015428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1.015329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1.015236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1.014643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1.014519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1.014427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1.014302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1.014208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1.014115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1.014016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1.013984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1.013754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1.013632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添益稳盈7天持有期C款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TYGCW7D2501C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1.013524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